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934E" w14:textId="77777777" w:rsidR="00E33A9D" w:rsidRDefault="00E33A9D" w:rsidP="00E33A9D">
      <w:pPr>
        <w:spacing w:after="0"/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9E8037B" wp14:editId="44DA3E54">
            <wp:simplePos x="0" y="0"/>
            <wp:positionH relativeFrom="margin">
              <wp:posOffset>3764620</wp:posOffset>
            </wp:positionH>
            <wp:positionV relativeFrom="paragraph">
              <wp:posOffset>116663</wp:posOffset>
            </wp:positionV>
            <wp:extent cx="476250" cy="476250"/>
            <wp:effectExtent l="0" t="0" r="0" b="0"/>
            <wp:wrapNone/>
            <wp:docPr id="20" name="Picture 20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75C">
        <w:rPr>
          <w:rFonts w:ascii="Comic Sans MS" w:hAnsi="Comic Sans MS"/>
          <w:sz w:val="28"/>
          <w:u w:val="single"/>
        </w:rPr>
        <w:t>Asking Questions</w:t>
      </w:r>
    </w:p>
    <w:p w14:paraId="52290A20" w14:textId="77777777" w:rsidR="00E33A9D" w:rsidRDefault="00E33A9D" w:rsidP="00E33A9D">
      <w:pPr>
        <w:spacing w:after="0"/>
        <w:rPr>
          <w:rFonts w:ascii="Comic Sans MS" w:hAnsi="Comic Sans MS"/>
          <w:sz w:val="28"/>
          <w:u w:val="single"/>
        </w:rPr>
      </w:pPr>
    </w:p>
    <w:p w14:paraId="0B7651F5" w14:textId="77777777" w:rsidR="00E33A9D" w:rsidRDefault="00E33A9D" w:rsidP="00E33A9D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Why do we ask questions?</w:t>
      </w:r>
    </w:p>
    <w:p w14:paraId="5532DFCC" w14:textId="77777777" w:rsidR="00E33A9D" w:rsidRPr="0021170C" w:rsidRDefault="00E33A9D" w:rsidP="00E33A9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 w:rsidRPr="0021170C">
        <w:rPr>
          <w:rFonts w:ascii="Comic Sans MS" w:hAnsi="Comic Sans MS"/>
          <w:sz w:val="24"/>
        </w:rPr>
        <w:t>Asking q</w:t>
      </w:r>
      <w:r>
        <w:rPr>
          <w:rFonts w:ascii="Comic Sans MS" w:hAnsi="Comic Sans MS"/>
          <w:sz w:val="24"/>
        </w:rPr>
        <w:t>uestions is seeking information</w:t>
      </w:r>
    </w:p>
    <w:p w14:paraId="1BC06D01" w14:textId="77777777" w:rsidR="00E33A9D" w:rsidRDefault="00E33A9D" w:rsidP="00E33A9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 w:rsidRPr="0021170C">
        <w:rPr>
          <w:rFonts w:ascii="Comic Sans MS" w:hAnsi="Comic Sans MS"/>
          <w:sz w:val="24"/>
        </w:rPr>
        <w:t>When we ask questions, we think more deeply about the whole text and we chec</w:t>
      </w:r>
      <w:r>
        <w:rPr>
          <w:rFonts w:ascii="Comic Sans MS" w:hAnsi="Comic Sans MS"/>
          <w:sz w:val="24"/>
        </w:rPr>
        <w:t>k our understanding as we read</w:t>
      </w:r>
    </w:p>
    <w:p w14:paraId="40227550" w14:textId="77777777" w:rsidR="00E33A9D" w:rsidRDefault="00E33A9D" w:rsidP="00E33A9D">
      <w:pPr>
        <w:spacing w:after="0"/>
        <w:rPr>
          <w:rFonts w:ascii="Comic Sans MS" w:hAnsi="Comic Sans MS"/>
          <w:sz w:val="24"/>
          <w:u w:val="single"/>
        </w:rPr>
      </w:pPr>
    </w:p>
    <w:p w14:paraId="04FB4F83" w14:textId="77777777" w:rsidR="00E33A9D" w:rsidRDefault="00E33A9D" w:rsidP="00E33A9D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What makes a good question?</w:t>
      </w:r>
    </w:p>
    <w:p w14:paraId="38261913" w14:textId="77777777" w:rsidR="00E33A9D" w:rsidRPr="0021170C" w:rsidRDefault="00E33A9D" w:rsidP="00E33A9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21170C">
        <w:rPr>
          <w:rFonts w:ascii="Comic Sans MS" w:hAnsi="Comic Sans MS"/>
          <w:sz w:val="24"/>
        </w:rPr>
        <w:t>Asking more open ended questions which enc</w:t>
      </w:r>
      <w:r>
        <w:rPr>
          <w:rFonts w:ascii="Comic Sans MS" w:hAnsi="Comic Sans MS"/>
          <w:sz w:val="24"/>
        </w:rPr>
        <w:t>ourage thinking about the text</w:t>
      </w:r>
    </w:p>
    <w:p w14:paraId="289CC87E" w14:textId="77777777" w:rsidR="00E33A9D" w:rsidRPr="0021170C" w:rsidRDefault="00E33A9D" w:rsidP="00E33A9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21170C">
        <w:rPr>
          <w:rFonts w:ascii="Comic Sans MS" w:hAnsi="Comic Sans MS"/>
          <w:sz w:val="24"/>
        </w:rPr>
        <w:t xml:space="preserve">The questions in bold are more likely to be open questions but can also be closed e.g. </w:t>
      </w:r>
      <w:r>
        <w:rPr>
          <w:rFonts w:ascii="Comic Sans MS" w:hAnsi="Comic Sans MS"/>
          <w:sz w:val="24"/>
        </w:rPr>
        <w:t>Why was she feeling sad? (Closed)</w:t>
      </w:r>
    </w:p>
    <w:p w14:paraId="21C45467" w14:textId="77777777" w:rsidR="00E33A9D" w:rsidRPr="0021170C" w:rsidRDefault="00E33A9D" w:rsidP="00E33A9D">
      <w:pPr>
        <w:numPr>
          <w:ilvl w:val="0"/>
          <w:numId w:val="3"/>
        </w:numPr>
        <w:spacing w:after="0"/>
        <w:rPr>
          <w:rFonts w:ascii="Comic Sans MS" w:hAnsi="Comic Sans MS"/>
          <w:sz w:val="24"/>
        </w:rPr>
      </w:pPr>
      <w:r w:rsidRPr="0021170C">
        <w:rPr>
          <w:rFonts w:ascii="Comic Sans MS" w:hAnsi="Comic Sans MS"/>
          <w:sz w:val="24"/>
        </w:rPr>
        <w:t xml:space="preserve">Why do you think Harry acted in that way? </w:t>
      </w:r>
      <w:r>
        <w:rPr>
          <w:rFonts w:ascii="Comic Sans MS" w:hAnsi="Comic Sans MS"/>
          <w:sz w:val="24"/>
        </w:rPr>
        <w:t>(</w:t>
      </w:r>
      <w:r w:rsidRPr="0021170C">
        <w:rPr>
          <w:rFonts w:ascii="Comic Sans MS" w:hAnsi="Comic Sans MS"/>
          <w:sz w:val="24"/>
        </w:rPr>
        <w:t>Open</w:t>
      </w:r>
      <w:r>
        <w:rPr>
          <w:rFonts w:ascii="Comic Sans MS" w:hAnsi="Comic Sans MS"/>
          <w:sz w:val="24"/>
        </w:rPr>
        <w:t>)</w:t>
      </w:r>
    </w:p>
    <w:p w14:paraId="03E6C9F7" w14:textId="77777777" w:rsidR="00E33A9D" w:rsidRPr="008811D6" w:rsidRDefault="00E33A9D" w:rsidP="00E33A9D">
      <w:pPr>
        <w:pStyle w:val="ListParagraph"/>
        <w:rPr>
          <w:rFonts w:ascii="Comic Sans MS" w:hAnsi="Comic Sans MS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02A6" wp14:editId="2CF03D86">
                <wp:simplePos x="0" y="0"/>
                <wp:positionH relativeFrom="column">
                  <wp:posOffset>1838597</wp:posOffset>
                </wp:positionH>
                <wp:positionV relativeFrom="paragraph">
                  <wp:posOffset>147864</wp:posOffset>
                </wp:positionV>
                <wp:extent cx="4038600" cy="600075"/>
                <wp:effectExtent l="0" t="0" r="323850" b="409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0075"/>
                        </a:xfrm>
                        <a:prstGeom prst="wedgeRoundRectCallout">
                          <a:avLst>
                            <a:gd name="adj1" fmla="val 56526"/>
                            <a:gd name="adj2" fmla="val 10741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82485" w14:textId="77777777" w:rsidR="00E33A9D" w:rsidRPr="008811D6" w:rsidRDefault="00E33A9D" w:rsidP="00E33A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811D6">
                              <w:rPr>
                                <w:rFonts w:ascii="Comic Sans MS" w:hAnsi="Comic Sans MS"/>
                              </w:rPr>
                              <w:t>Why do you think they feel like this? How does the writer create the mood of this text?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02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144.75pt;margin-top:11.65pt;width:318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" adj="23010,3400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9282485" w14:textId="77777777" w:rsidR="00E33A9D" w:rsidRPr="008811D6" w:rsidRDefault="00E33A9D" w:rsidP="00E33A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811D6">
                        <w:rPr>
                          <w:rFonts w:ascii="Comic Sans MS" w:hAnsi="Comic Sans MS"/>
                        </w:rPr>
                        <w:t>Why do you think they feel like this? How does the writer create the mood of this text?</w:t>
                      </w:r>
                    </w:p>
                  </w:txbxContent>
                </v:textbox>
              </v:shape>
            </w:pict>
          </mc:Fallback>
        </mc:AlternateContent>
      </w:r>
    </w:p>
    <w:p w14:paraId="47DEB457" w14:textId="77777777" w:rsidR="00E33A9D" w:rsidRPr="008811D6" w:rsidRDefault="00E33A9D" w:rsidP="00E33A9D">
      <w:pPr>
        <w:pStyle w:val="ListParagraph"/>
        <w:rPr>
          <w:rFonts w:ascii="Comic Sans MS" w:hAnsi="Comic Sans MS"/>
          <w:sz w:val="20"/>
        </w:rPr>
      </w:pPr>
    </w:p>
    <w:p w14:paraId="45B93C81" w14:textId="77777777" w:rsidR="00E33A9D" w:rsidRPr="008811D6" w:rsidRDefault="00E33A9D" w:rsidP="00E33A9D">
      <w:pPr>
        <w:rPr>
          <w:rFonts w:ascii="Comic Sans MS" w:hAnsi="Comic Sans MS"/>
          <w:sz w:val="20"/>
        </w:rPr>
      </w:pPr>
    </w:p>
    <w:p w14:paraId="6E5304F7" w14:textId="77777777" w:rsidR="00E33A9D" w:rsidRPr="008811D6" w:rsidRDefault="00E33A9D" w:rsidP="00E33A9D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74FF65" wp14:editId="7E7684A1">
                <wp:simplePos x="0" y="0"/>
                <wp:positionH relativeFrom="column">
                  <wp:posOffset>-89535</wp:posOffset>
                </wp:positionH>
                <wp:positionV relativeFrom="paragraph">
                  <wp:posOffset>160922</wp:posOffset>
                </wp:positionV>
                <wp:extent cx="4038600" cy="685800"/>
                <wp:effectExtent l="266700" t="0" r="19050" b="419100"/>
                <wp:wrapTight wrapText="bothSides">
                  <wp:wrapPolygon edited="0">
                    <wp:start x="102" y="0"/>
                    <wp:lineTo x="-204" y="0"/>
                    <wp:lineTo x="-204" y="28800"/>
                    <wp:lineTo x="-1426" y="28800"/>
                    <wp:lineTo x="-1426" y="34200"/>
                    <wp:lineTo x="-917" y="34200"/>
                    <wp:lineTo x="-815" y="34200"/>
                    <wp:lineTo x="3668" y="28800"/>
                    <wp:lineTo x="6521" y="28800"/>
                    <wp:lineTo x="21600" y="21000"/>
                    <wp:lineTo x="21600" y="9600"/>
                    <wp:lineTo x="21498" y="600"/>
                    <wp:lineTo x="21498" y="0"/>
                    <wp:lineTo x="102" y="0"/>
                  </wp:wrapPolygon>
                </wp:wrapTight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5800"/>
                        </a:xfrm>
                        <a:prstGeom prst="wedgeRoundRectCallout">
                          <a:avLst>
                            <a:gd name="adj1" fmla="val -55503"/>
                            <a:gd name="adj2" fmla="val 10568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8C9A8" w14:textId="77777777" w:rsidR="00E33A9D" w:rsidRPr="008811D6" w:rsidRDefault="00E33A9D" w:rsidP="00E33A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811D6">
                              <w:rPr>
                                <w:rFonts w:ascii="Comic Sans MS" w:hAnsi="Comic Sans MS"/>
                              </w:rPr>
                              <w:t>Can you think of a true/false question around this part of the text?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4FF65" id="Rounded Rectangular Callout 7" o:spid="_x0000_s1027" type="#_x0000_t62" style="position:absolute;margin-left:-7.05pt;margin-top:12.65pt;width:318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" adj="-1189,33627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198C9A8" w14:textId="77777777" w:rsidR="00E33A9D" w:rsidRPr="008811D6" w:rsidRDefault="00E33A9D" w:rsidP="00E33A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811D6">
                        <w:rPr>
                          <w:rFonts w:ascii="Comic Sans MS" w:hAnsi="Comic Sans MS"/>
                        </w:rPr>
                        <w:t>Can you think of a true/false question around this part of the text?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F26B59" w14:textId="77777777" w:rsidR="00E33A9D" w:rsidRPr="008811D6" w:rsidRDefault="00E33A9D" w:rsidP="00E33A9D">
      <w:pPr>
        <w:pStyle w:val="ListParagraph"/>
        <w:rPr>
          <w:rFonts w:ascii="Comic Sans MS" w:hAnsi="Comic Sans MS"/>
          <w:sz w:val="20"/>
          <w:u w:val="single"/>
        </w:rPr>
      </w:pPr>
    </w:p>
    <w:p w14:paraId="4C0CF34C" w14:textId="77777777" w:rsidR="00E33A9D" w:rsidRPr="008811D6" w:rsidRDefault="00E33A9D" w:rsidP="00E33A9D">
      <w:pPr>
        <w:pStyle w:val="ListParagraph"/>
        <w:rPr>
          <w:rFonts w:ascii="Comic Sans MS" w:hAnsi="Comic Sans MS"/>
          <w:sz w:val="20"/>
          <w:u w:val="single"/>
        </w:rPr>
      </w:pPr>
    </w:p>
    <w:p w14:paraId="27DE8CC5" w14:textId="77777777" w:rsidR="00E33A9D" w:rsidRPr="008811D6" w:rsidRDefault="00E33A9D" w:rsidP="00E33A9D">
      <w:pPr>
        <w:pStyle w:val="ListParagraph"/>
        <w:rPr>
          <w:rFonts w:ascii="Comic Sans MS" w:hAnsi="Comic Sans MS"/>
          <w:sz w:val="20"/>
          <w:u w:val="single"/>
        </w:rPr>
      </w:pPr>
    </w:p>
    <w:p w14:paraId="1FCB2A19" w14:textId="77777777" w:rsidR="00E33A9D" w:rsidRDefault="00E33A9D" w:rsidP="00E33A9D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CB0482" wp14:editId="3E78B7FB">
            <wp:simplePos x="0" y="0"/>
            <wp:positionH relativeFrom="margin">
              <wp:posOffset>1560362</wp:posOffset>
            </wp:positionH>
            <wp:positionV relativeFrom="paragraph">
              <wp:posOffset>9659</wp:posOffset>
            </wp:positionV>
            <wp:extent cx="2923953" cy="28048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53" cy="280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1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70056" wp14:editId="3114A927">
                <wp:simplePos x="0" y="0"/>
                <wp:positionH relativeFrom="page">
                  <wp:posOffset>5896443</wp:posOffset>
                </wp:positionH>
                <wp:positionV relativeFrom="paragraph">
                  <wp:posOffset>298216</wp:posOffset>
                </wp:positionV>
                <wp:extent cx="1323975" cy="1876425"/>
                <wp:effectExtent l="0" t="0" r="28575" b="28575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76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9334B" w14:textId="77777777" w:rsidR="00E33A9D" w:rsidRPr="00E36FB9" w:rsidRDefault="00E33A9D" w:rsidP="00E33A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E36FB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Questioning Stems</w:t>
                            </w:r>
                          </w:p>
                          <w:p w14:paraId="2AE1A4FB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Who</w:t>
                            </w:r>
                          </w:p>
                          <w:p w14:paraId="2D82F7C4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 xml:space="preserve">What </w:t>
                            </w:r>
                          </w:p>
                          <w:p w14:paraId="1467F817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When</w:t>
                            </w:r>
                          </w:p>
                          <w:p w14:paraId="73A554AE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 xml:space="preserve">Where </w:t>
                            </w:r>
                          </w:p>
                          <w:p w14:paraId="28AE9E9C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I wonder</w:t>
                            </w:r>
                          </w:p>
                          <w:p w14:paraId="4E0782D7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Why</w:t>
                            </w:r>
                          </w:p>
                          <w:p w14:paraId="1133467A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 xml:space="preserve">How </w:t>
                            </w:r>
                          </w:p>
                          <w:p w14:paraId="77237E06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 xml:space="preserve">What if </w:t>
                            </w:r>
                          </w:p>
                          <w:p w14:paraId="27A6A5DD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 xml:space="preserve">Why do you think </w:t>
                            </w:r>
                          </w:p>
                          <w:p w14:paraId="3F35E886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ascii="Comic Sans MS" w:eastAsia="Times New Roman" w:hAnsi="Comic Sans MS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 xml:space="preserve">How do you think </w:t>
                            </w:r>
                          </w:p>
                          <w:p w14:paraId="12264356" w14:textId="77777777" w:rsidR="00E33A9D" w:rsidRPr="00E36FB9" w:rsidRDefault="00E33A9D" w:rsidP="00E33A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56" w:lineRule="auto"/>
                              <w:ind w:left="142" w:hanging="153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E36FB9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32"/>
                              </w:rPr>
                              <w:t>How do we know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0056" id="Rectangle 8" o:spid="_x0000_s1028" style="position:absolute;margin-left:464.3pt;margin-top:23.5pt;width:104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" fillcolor="white [3201]" strokecolor="red" strokeweight="1pt">
                <v:textbox>
                  <w:txbxContent>
                    <w:p w14:paraId="3C69334B" w14:textId="77777777" w:rsidR="00E33A9D" w:rsidRPr="00E36FB9" w:rsidRDefault="00E33A9D" w:rsidP="00E33A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12"/>
                        </w:rPr>
                      </w:pPr>
                      <w:r w:rsidRPr="00E36FB9">
                        <w:rPr>
                          <w:rFonts w:ascii="Comic Sans MS" w:hAnsi="Comic Sans MS" w:cstheme="minorBidi"/>
                          <w:b/>
                          <w:bCs/>
                          <w:color w:val="000000" w:themeColor="dark1"/>
                          <w:kern w:val="24"/>
                          <w:sz w:val="16"/>
                          <w:szCs w:val="32"/>
                          <w:u w:val="single"/>
                        </w:rPr>
                        <w:t>Questioning Stems</w:t>
                      </w:r>
                    </w:p>
                    <w:p w14:paraId="2AE1A4FB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color w:val="000000"/>
                          <w:kern w:val="24"/>
                          <w:sz w:val="16"/>
                          <w:szCs w:val="32"/>
                        </w:rPr>
                        <w:t>Who</w:t>
                      </w:r>
                    </w:p>
                    <w:p w14:paraId="2D82F7C4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color w:val="000000"/>
                          <w:kern w:val="24"/>
                          <w:sz w:val="16"/>
                          <w:szCs w:val="32"/>
                        </w:rPr>
                        <w:t xml:space="preserve">What </w:t>
                      </w:r>
                    </w:p>
                    <w:p w14:paraId="1467F817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color w:val="000000"/>
                          <w:kern w:val="24"/>
                          <w:sz w:val="16"/>
                          <w:szCs w:val="32"/>
                        </w:rPr>
                        <w:t>When</w:t>
                      </w:r>
                    </w:p>
                    <w:p w14:paraId="73A554AE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color w:val="000000"/>
                          <w:kern w:val="24"/>
                          <w:sz w:val="16"/>
                          <w:szCs w:val="32"/>
                        </w:rPr>
                        <w:t xml:space="preserve">Where </w:t>
                      </w:r>
                    </w:p>
                    <w:p w14:paraId="28AE9E9C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16"/>
                          <w:szCs w:val="32"/>
                        </w:rPr>
                        <w:t>I wonder</w:t>
                      </w:r>
                    </w:p>
                    <w:p w14:paraId="4E0782D7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16"/>
                          <w:szCs w:val="32"/>
                        </w:rPr>
                        <w:t>Why</w:t>
                      </w:r>
                    </w:p>
                    <w:p w14:paraId="1133467A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16"/>
                          <w:szCs w:val="32"/>
                        </w:rPr>
                        <w:t xml:space="preserve">How </w:t>
                      </w:r>
                    </w:p>
                    <w:p w14:paraId="77237E06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16"/>
                          <w:szCs w:val="32"/>
                        </w:rPr>
                        <w:t xml:space="preserve">What if </w:t>
                      </w:r>
                    </w:p>
                    <w:p w14:paraId="27A6A5DD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16"/>
                          <w:szCs w:val="32"/>
                        </w:rPr>
                        <w:t xml:space="preserve">Why do you think </w:t>
                      </w:r>
                    </w:p>
                    <w:p w14:paraId="3F35E886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ascii="Comic Sans MS" w:eastAsia="Times New Roman" w:hAnsi="Comic Sans MS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16"/>
                          <w:szCs w:val="32"/>
                        </w:rPr>
                        <w:t xml:space="preserve">How do you think </w:t>
                      </w:r>
                    </w:p>
                    <w:p w14:paraId="12264356" w14:textId="77777777" w:rsidR="00E33A9D" w:rsidRPr="00E36FB9" w:rsidRDefault="00E33A9D" w:rsidP="00E33A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56" w:lineRule="auto"/>
                        <w:ind w:left="142" w:hanging="153"/>
                        <w:rPr>
                          <w:rFonts w:eastAsia="Times New Roman"/>
                          <w:sz w:val="16"/>
                        </w:rPr>
                      </w:pPr>
                      <w:r w:rsidRPr="00E36FB9">
                        <w:rPr>
                          <w:rFonts w:ascii="Comic Sans MS" w:eastAsia="Calibri" w:hAnsi="Comic Sans MS"/>
                          <w:b/>
                          <w:bCs/>
                          <w:color w:val="000000"/>
                          <w:kern w:val="24"/>
                          <w:sz w:val="16"/>
                          <w:szCs w:val="32"/>
                        </w:rPr>
                        <w:t>How do we know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1AD454" w14:textId="77777777" w:rsidR="00E33A9D" w:rsidRPr="0021170C" w:rsidRDefault="00E33A9D" w:rsidP="00E33A9D">
      <w:pPr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AA02B5" wp14:editId="15367C73">
            <wp:simplePos x="0" y="0"/>
            <wp:positionH relativeFrom="margin">
              <wp:posOffset>-171903</wp:posOffset>
            </wp:positionH>
            <wp:positionV relativeFrom="paragraph">
              <wp:posOffset>345259</wp:posOffset>
            </wp:positionV>
            <wp:extent cx="1278255" cy="1955800"/>
            <wp:effectExtent l="0" t="0" r="0" b="6350"/>
            <wp:wrapNone/>
            <wp:docPr id="8" name="Picture 8" descr="Image result for alex rider, never say 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ex rider, never say 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u w:val="single"/>
        </w:rPr>
        <w:t>Your turn:</w:t>
      </w:r>
    </w:p>
    <w:p w14:paraId="30506CCA" w14:textId="77777777" w:rsidR="00E33A9D" w:rsidRDefault="00E33A9D" w:rsidP="00E33A9D">
      <w:pPr>
        <w:rPr>
          <w:rFonts w:ascii="Comic Sans MS" w:hAnsi="Comic Sans MS"/>
          <w:sz w:val="28"/>
          <w:u w:val="single"/>
        </w:rPr>
      </w:pPr>
    </w:p>
    <w:p w14:paraId="186A45CC" w14:textId="77777777" w:rsidR="00E33A9D" w:rsidRDefault="00E33A9D" w:rsidP="00E33A9D">
      <w:pPr>
        <w:rPr>
          <w:rFonts w:ascii="Comic Sans MS" w:hAnsi="Comic Sans MS"/>
          <w:sz w:val="28"/>
          <w:u w:val="single"/>
        </w:rPr>
      </w:pPr>
    </w:p>
    <w:p w14:paraId="4004505E" w14:textId="77777777" w:rsidR="00E33A9D" w:rsidRDefault="00E33A9D" w:rsidP="00E33A9D">
      <w:pPr>
        <w:rPr>
          <w:rFonts w:ascii="Comic Sans MS" w:hAnsi="Comic Sans MS"/>
          <w:sz w:val="28"/>
          <w:u w:val="single"/>
        </w:rPr>
      </w:pPr>
    </w:p>
    <w:p w14:paraId="008BF4E7" w14:textId="77777777" w:rsidR="00E33A9D" w:rsidRDefault="00E33A9D" w:rsidP="00E33A9D">
      <w:pPr>
        <w:rPr>
          <w:rFonts w:ascii="Comic Sans MS" w:hAnsi="Comic Sans MS"/>
          <w:sz w:val="28"/>
          <w:u w:val="single"/>
        </w:rPr>
      </w:pPr>
    </w:p>
    <w:p w14:paraId="143EF1BA" w14:textId="77777777" w:rsidR="00E33A9D" w:rsidRDefault="00E33A9D" w:rsidP="00E33A9D">
      <w:pPr>
        <w:rPr>
          <w:rFonts w:ascii="Comic Sans MS" w:hAnsi="Comic Sans MS"/>
          <w:sz w:val="28"/>
          <w:u w:val="single"/>
        </w:rPr>
      </w:pPr>
    </w:p>
    <w:p w14:paraId="4DCC1BB3" w14:textId="77777777" w:rsidR="00E33A9D" w:rsidRDefault="00E33A9D" w:rsidP="00E33A9D">
      <w:pPr>
        <w:tabs>
          <w:tab w:val="right" w:pos="9026"/>
        </w:tabs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color w:val="0070C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0FF13" wp14:editId="4C566331">
                <wp:simplePos x="0" y="0"/>
                <wp:positionH relativeFrom="column">
                  <wp:posOffset>-457200</wp:posOffset>
                </wp:positionH>
                <wp:positionV relativeFrom="paragraph">
                  <wp:posOffset>427577</wp:posOffset>
                </wp:positionV>
                <wp:extent cx="6751320" cy="1594883"/>
                <wp:effectExtent l="19050" t="0" r="30480" b="27241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594883"/>
                        </a:xfrm>
                        <a:prstGeom prst="cloudCallout">
                          <a:avLst>
                            <a:gd name="adj1" fmla="val -27215"/>
                            <a:gd name="adj2" fmla="val 62277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9479B" w14:textId="77777777" w:rsidR="00E33A9D" w:rsidRPr="00283B7D" w:rsidRDefault="00E33A9D" w:rsidP="00E33A9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Using one of the asking question stems, what question could you ask?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Can you create a prediction question about what might happen next?</w:t>
                            </w:r>
                          </w:p>
                          <w:p w14:paraId="6B1CC6DE" w14:textId="77777777" w:rsidR="00E33A9D" w:rsidRDefault="00E33A9D" w:rsidP="00E33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0FF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9" type="#_x0000_t106" style="position:absolute;margin-left:-36pt;margin-top:33.65pt;width:531.6pt;height:1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" adj="4922,24252" fillcolor="#002060" strokecolor="#1f3763 [1604]" strokeweight="1pt">
                <v:stroke joinstyle="miter"/>
                <v:textbox>
                  <w:txbxContent>
                    <w:p w14:paraId="3B59479B" w14:textId="77777777" w:rsidR="00E33A9D" w:rsidRPr="00283B7D" w:rsidRDefault="00E33A9D" w:rsidP="00E33A9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Using one of the asking question stems, what question could you ask?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Can you create a prediction question about what might happen next?</w:t>
                      </w:r>
                    </w:p>
                    <w:p w14:paraId="6B1CC6DE" w14:textId="77777777" w:rsidR="00E33A9D" w:rsidRDefault="00E33A9D" w:rsidP="00E33A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4F9109" w14:textId="77777777" w:rsidR="00E33A9D" w:rsidRDefault="00E33A9D" w:rsidP="00E33A9D">
      <w:pPr>
        <w:rPr>
          <w:rFonts w:ascii="Comic Sans MS" w:hAnsi="Comic Sans MS"/>
          <w:sz w:val="28"/>
          <w:u w:val="single"/>
        </w:rPr>
      </w:pPr>
    </w:p>
    <w:p w14:paraId="497BD0BF" w14:textId="77777777" w:rsidR="00E33A9D" w:rsidRDefault="00E33A9D" w:rsidP="00E33A9D">
      <w:pPr>
        <w:rPr>
          <w:rFonts w:ascii="Comic Sans MS" w:hAnsi="Comic Sans MS"/>
          <w:sz w:val="28"/>
          <w:u w:val="single"/>
        </w:rPr>
      </w:pPr>
    </w:p>
    <w:p w14:paraId="2E041E5B" w14:textId="77777777" w:rsidR="00E33A9D" w:rsidRDefault="00E33A9D">
      <w:bookmarkStart w:id="0" w:name="_GoBack"/>
      <w:bookmarkEnd w:id="0"/>
    </w:p>
    <w:sectPr w:rsidR="00E3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E15"/>
    <w:multiLevelType w:val="hybridMultilevel"/>
    <w:tmpl w:val="268E6BD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A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C3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1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A5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EA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F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7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E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B01ED1"/>
    <w:multiLevelType w:val="hybridMultilevel"/>
    <w:tmpl w:val="D98A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E1AB9"/>
    <w:multiLevelType w:val="hybridMultilevel"/>
    <w:tmpl w:val="C78AA7F4"/>
    <w:lvl w:ilvl="0" w:tplc="DB6A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A1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83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2B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25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08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89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6F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C4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9D"/>
    <w:rsid w:val="00E3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369C"/>
  <w15:chartTrackingRefBased/>
  <w15:docId w15:val="{4BAB208A-E397-453C-B645-B27D406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D'cruz</dc:creator>
  <cp:keywords/>
  <dc:description/>
  <cp:lastModifiedBy>Gerard D'cruz</cp:lastModifiedBy>
  <cp:revision>1</cp:revision>
  <dcterms:created xsi:type="dcterms:W3CDTF">2020-01-25T09:50:00Z</dcterms:created>
  <dcterms:modified xsi:type="dcterms:W3CDTF">2020-01-25T09:51:00Z</dcterms:modified>
</cp:coreProperties>
</file>